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5EAE8E80" w:rsidR="00200FAF" w:rsidRPr="003648EB" w:rsidRDefault="00553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15-19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76DD35" w:rsidR="00831BBF" w:rsidRPr="006066FB" w:rsidRDefault="00FA6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19966068" w:rsidR="00200FAF" w:rsidRPr="00EB66FE" w:rsidRDefault="00200FAF" w:rsidP="00553CFE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6006B34F" w14:textId="77777777" w:rsidR="002364F6" w:rsidRDefault="005C5B88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Models</w:t>
            </w:r>
          </w:p>
          <w:p w14:paraId="0CD2D6DF" w14:textId="77777777" w:rsidR="005538C7" w:rsidRDefault="005538C7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Simplify radicals</w:t>
            </w:r>
            <w:r w:rsidR="0075170E">
              <w:rPr>
                <w:b/>
                <w:sz w:val="24"/>
                <w:szCs w:val="24"/>
              </w:rPr>
              <w:t xml:space="preserve"> </w:t>
            </w:r>
          </w:p>
          <w:p w14:paraId="0E834588" w14:textId="44E5BE41" w:rsidR="0075170E" w:rsidRPr="002364F6" w:rsidRDefault="0075170E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Notes worksheet IXL</w:t>
            </w: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3959EFA1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28">
              <w:rPr>
                <w:b/>
                <w:highlight w:val="green"/>
              </w:rPr>
              <w:t>SUBJECT:</w:t>
            </w:r>
            <w:r w:rsidR="00A611FF" w:rsidRPr="00EB66FE">
              <w:rPr>
                <w:b/>
              </w:rPr>
              <w:t xml:space="preserve"> </w:t>
            </w:r>
            <w:r w:rsidR="00A73E83">
              <w:rPr>
                <w:b/>
              </w:rPr>
              <w:t>Career Prep</w:t>
            </w:r>
          </w:p>
          <w:p w14:paraId="1DABC413" w14:textId="5D453F7F" w:rsidR="005538C7" w:rsidRPr="00EB66FE" w:rsidRDefault="005538C7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Week 5 log</w:t>
            </w:r>
          </w:p>
          <w:p w14:paraId="3405DD36" w14:textId="27C7A702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  <w:r w:rsidR="005538C7">
              <w:rPr>
                <w:sz w:val="24"/>
                <w:szCs w:val="24"/>
              </w:rPr>
              <w:t>Safety Unit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0F6D0135" w14:textId="77777777" w:rsidR="00FA194F" w:rsidRDefault="005C5B88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1610C34F" w14:textId="77777777" w:rsidR="005538C7" w:rsidRDefault="005538C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radicals</w:t>
            </w:r>
          </w:p>
          <w:p w14:paraId="60042327" w14:textId="34BAFF65" w:rsidR="0075170E" w:rsidRPr="00A60B7B" w:rsidRDefault="0075170E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Notes worksheet IXL</w:t>
            </w:r>
          </w:p>
        </w:tc>
        <w:tc>
          <w:tcPr>
            <w:tcW w:w="3690" w:type="dxa"/>
          </w:tcPr>
          <w:p w14:paraId="587EB76B" w14:textId="7DCC5024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3060DBF6" w:rsidR="006066FB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6838ECC5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428BC7A" w14:textId="77777777" w:rsidR="00831BBF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44FF05EE" w14:textId="77777777" w:rsidR="005538C7" w:rsidRDefault="005538C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Pythagorean </w:t>
            </w:r>
            <w:proofErr w:type="spellStart"/>
            <w:r>
              <w:rPr>
                <w:sz w:val="24"/>
                <w:szCs w:val="24"/>
              </w:rPr>
              <w:t>thm</w:t>
            </w:r>
            <w:proofErr w:type="spellEnd"/>
          </w:p>
          <w:p w14:paraId="00A1FADA" w14:textId="15FFB048" w:rsidR="0075170E" w:rsidRPr="00A60B7B" w:rsidRDefault="0075170E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Notes worksheet</w:t>
            </w: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6535792B" w14:textId="77777777" w:rsidR="00EB66FE" w:rsidRDefault="00EB66FE" w:rsidP="00C64580">
            <w:pPr>
              <w:rPr>
                <w:sz w:val="24"/>
                <w:szCs w:val="24"/>
              </w:rPr>
            </w:pPr>
          </w:p>
          <w:p w14:paraId="2C2A64ED" w14:textId="65E88D00" w:rsidR="005538C7" w:rsidRPr="00A60B7B" w:rsidRDefault="005538C7" w:rsidP="00C6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Unit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40A8F227" w14:textId="77777777" w:rsidR="00FA194F" w:rsidRDefault="005C5B88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50E0208E" w14:textId="77777777" w:rsidR="005538C7" w:rsidRDefault="005538C7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Pythagorean </w:t>
            </w:r>
            <w:proofErr w:type="spellStart"/>
            <w:r>
              <w:rPr>
                <w:sz w:val="24"/>
                <w:szCs w:val="24"/>
              </w:rPr>
              <w:t>Thm</w:t>
            </w:r>
            <w:proofErr w:type="spellEnd"/>
          </w:p>
          <w:p w14:paraId="716E90AA" w14:textId="286C19D2" w:rsidR="0075170E" w:rsidRPr="00A60B7B" w:rsidRDefault="0075170E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Notes  worksheet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222B5DD4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33880AF2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3864C108" w14:textId="77777777" w:rsidR="002364F6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4D5F29D2" w14:textId="472A42BA" w:rsidR="0075170E" w:rsidRDefault="005538C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on </w:t>
            </w:r>
            <w:proofErr w:type="spellStart"/>
            <w:r>
              <w:rPr>
                <w:sz w:val="24"/>
                <w:szCs w:val="24"/>
              </w:rPr>
              <w:t>Pyth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thm</w:t>
            </w:r>
            <w:proofErr w:type="spellEnd"/>
            <w:r w:rsidR="0075170E">
              <w:rPr>
                <w:sz w:val="24"/>
                <w:szCs w:val="24"/>
              </w:rPr>
              <w:t xml:space="preserve">   </w:t>
            </w:r>
          </w:p>
          <w:p w14:paraId="57F1B609" w14:textId="2F76AF6B" w:rsidR="0075170E" w:rsidRDefault="0075170E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Worksheet</w:t>
            </w:r>
          </w:p>
          <w:p w14:paraId="1FFC9BB7" w14:textId="6FDDDF63" w:rsidR="0075170E" w:rsidRDefault="0075170E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Ixl</w:t>
            </w:r>
            <w:proofErr w:type="spellEnd"/>
          </w:p>
          <w:p w14:paraId="7AF74A54" w14:textId="1B32708E" w:rsidR="005538C7" w:rsidRPr="00A60B7B" w:rsidRDefault="005538C7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F6D6" w14:textId="77777777" w:rsidR="00465D95" w:rsidRDefault="00465D95" w:rsidP="00E84922">
      <w:pPr>
        <w:spacing w:after="0" w:line="240" w:lineRule="auto"/>
      </w:pPr>
      <w:r>
        <w:separator/>
      </w:r>
    </w:p>
  </w:endnote>
  <w:endnote w:type="continuationSeparator" w:id="0">
    <w:p w14:paraId="60B874E3" w14:textId="77777777" w:rsidR="00465D95" w:rsidRDefault="00465D9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732A" w14:textId="77777777" w:rsidR="00465D95" w:rsidRDefault="00465D95" w:rsidP="00E84922">
      <w:pPr>
        <w:spacing w:after="0" w:line="240" w:lineRule="auto"/>
      </w:pPr>
      <w:r>
        <w:separator/>
      </w:r>
    </w:p>
  </w:footnote>
  <w:footnote w:type="continuationSeparator" w:id="0">
    <w:p w14:paraId="3D0D69D6" w14:textId="77777777" w:rsidR="00465D95" w:rsidRDefault="00465D9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12CB5"/>
    <w:rsid w:val="002364F6"/>
    <w:rsid w:val="002413B8"/>
    <w:rsid w:val="00280EA4"/>
    <w:rsid w:val="002D2662"/>
    <w:rsid w:val="002D42FB"/>
    <w:rsid w:val="002D72EF"/>
    <w:rsid w:val="003648EB"/>
    <w:rsid w:val="003C1706"/>
    <w:rsid w:val="003E2B24"/>
    <w:rsid w:val="004478BA"/>
    <w:rsid w:val="00456182"/>
    <w:rsid w:val="00465D95"/>
    <w:rsid w:val="004851AE"/>
    <w:rsid w:val="00487FCC"/>
    <w:rsid w:val="004F4467"/>
    <w:rsid w:val="00522B93"/>
    <w:rsid w:val="005538C7"/>
    <w:rsid w:val="00553CFE"/>
    <w:rsid w:val="00594EB1"/>
    <w:rsid w:val="005C5B88"/>
    <w:rsid w:val="005F68EC"/>
    <w:rsid w:val="006027F7"/>
    <w:rsid w:val="006066FB"/>
    <w:rsid w:val="00656280"/>
    <w:rsid w:val="00673195"/>
    <w:rsid w:val="006C0DC4"/>
    <w:rsid w:val="0075170E"/>
    <w:rsid w:val="007B274C"/>
    <w:rsid w:val="00826E7B"/>
    <w:rsid w:val="00831BBF"/>
    <w:rsid w:val="00904523"/>
    <w:rsid w:val="00924840"/>
    <w:rsid w:val="00941B60"/>
    <w:rsid w:val="00943A80"/>
    <w:rsid w:val="009933B3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44259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6516E"/>
    <w:rsid w:val="00DD5B43"/>
    <w:rsid w:val="00DF2C13"/>
    <w:rsid w:val="00E84922"/>
    <w:rsid w:val="00EB66FE"/>
    <w:rsid w:val="00F06A28"/>
    <w:rsid w:val="00F3514B"/>
    <w:rsid w:val="00F367E0"/>
    <w:rsid w:val="00FA148F"/>
    <w:rsid w:val="00FA194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ac120-c5c6-4587-ac17-6be06112f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4" ma:contentTypeDescription="Create a new document." ma:contentTypeScope="" ma:versionID="3d19595365e567c860c7c755aac6674c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ede4816c2743a564a4132622e191509b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2968-BC2A-45AA-8100-EC5F6DBF7D06}">
  <ds:schemaRefs>
    <ds:schemaRef ds:uri="http://schemas.microsoft.com/office/2006/metadata/properties"/>
    <ds:schemaRef ds:uri="http://schemas.microsoft.com/office/infopath/2007/PartnerControls"/>
    <ds:schemaRef ds:uri="7ceac120-c5c6-4587-ac17-6be06112f3bc"/>
  </ds:schemaRefs>
</ds:datastoreItem>
</file>

<file path=customXml/itemProps2.xml><?xml version="1.0" encoding="utf-8"?>
<ds:datastoreItem xmlns:ds="http://schemas.openxmlformats.org/officeDocument/2006/customXml" ds:itemID="{962F2871-2EC6-4FEB-992B-DE67109D5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A5253-D893-4C70-8ADC-F8DB433A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3</cp:revision>
  <cp:lastPrinted>2023-11-03T13:26:00Z</cp:lastPrinted>
  <dcterms:created xsi:type="dcterms:W3CDTF">2025-09-09T14:54:00Z</dcterms:created>
  <dcterms:modified xsi:type="dcterms:W3CDTF">2025-09-10T19:19:00Z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